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248A2" w14:textId="0D9A7F2A" w:rsidR="00332BED" w:rsidRPr="00D91AD6" w:rsidRDefault="00636FC3">
      <w:pPr>
        <w:rPr>
          <w:b/>
          <w:bCs/>
          <w:sz w:val="28"/>
          <w:szCs w:val="28"/>
        </w:rPr>
      </w:pPr>
      <w:r w:rsidRPr="00D91AD6">
        <w:rPr>
          <w:b/>
          <w:bCs/>
          <w:sz w:val="28"/>
          <w:szCs w:val="28"/>
        </w:rPr>
        <w:t>HOMILY FOR GOOD FRIDAY OF YEAR A.</w:t>
      </w:r>
    </w:p>
    <w:p w14:paraId="43D0C414" w14:textId="41534953" w:rsidR="00636FC3" w:rsidRPr="00D91AD6" w:rsidRDefault="00636FC3">
      <w:pPr>
        <w:rPr>
          <w:b/>
          <w:bCs/>
          <w:sz w:val="28"/>
          <w:szCs w:val="28"/>
        </w:rPr>
      </w:pPr>
      <w:r w:rsidRPr="00D91AD6">
        <w:rPr>
          <w:b/>
          <w:bCs/>
          <w:sz w:val="28"/>
          <w:szCs w:val="28"/>
        </w:rPr>
        <w:t>Readings. Isaiah 52:13-53:12. Hebrews 4:14-16; 5:7-9.  John 18:</w:t>
      </w:r>
      <w:r w:rsidR="00B570C5" w:rsidRPr="00D91AD6">
        <w:rPr>
          <w:b/>
          <w:bCs/>
          <w:sz w:val="28"/>
          <w:szCs w:val="28"/>
        </w:rPr>
        <w:t>1-19</w:t>
      </w:r>
    </w:p>
    <w:p w14:paraId="70375253" w14:textId="144F1F2B" w:rsidR="00B570C5" w:rsidRPr="00D91AD6" w:rsidRDefault="00B570C5">
      <w:pPr>
        <w:rPr>
          <w:sz w:val="36"/>
          <w:szCs w:val="36"/>
        </w:rPr>
      </w:pPr>
      <w:r w:rsidRPr="00D91AD6">
        <w:rPr>
          <w:b/>
          <w:bCs/>
          <w:sz w:val="36"/>
          <w:szCs w:val="36"/>
        </w:rPr>
        <w:t>Our Theme: Our Salvation was achieved through the instrument of the cross</w:t>
      </w:r>
      <w:r w:rsidRPr="00D91AD6">
        <w:rPr>
          <w:sz w:val="36"/>
          <w:szCs w:val="36"/>
        </w:rPr>
        <w:t>.</w:t>
      </w:r>
    </w:p>
    <w:p w14:paraId="440CC9B2" w14:textId="188ED969" w:rsidR="00B570C5" w:rsidRPr="00D91AD6" w:rsidRDefault="00B570C5">
      <w:pPr>
        <w:rPr>
          <w:sz w:val="36"/>
          <w:szCs w:val="36"/>
        </w:rPr>
      </w:pPr>
      <w:r w:rsidRPr="00D91AD6">
        <w:rPr>
          <w:sz w:val="36"/>
          <w:szCs w:val="36"/>
        </w:rPr>
        <w:t>Dear beloved of God,</w:t>
      </w:r>
    </w:p>
    <w:p w14:paraId="50202C38" w14:textId="05D07CBB" w:rsidR="006E5BFB" w:rsidRPr="00D91AD6" w:rsidRDefault="006E5BFB">
      <w:pPr>
        <w:rPr>
          <w:sz w:val="36"/>
          <w:szCs w:val="36"/>
        </w:rPr>
      </w:pPr>
      <w:r w:rsidRPr="00D91AD6">
        <w:rPr>
          <w:sz w:val="36"/>
          <w:szCs w:val="36"/>
        </w:rPr>
        <w:t xml:space="preserve">We call this day Good Friday, because by the suffering and death of Christ, </w:t>
      </w:r>
      <w:r w:rsidR="005352CF" w:rsidRPr="00D91AD6">
        <w:rPr>
          <w:sz w:val="36"/>
          <w:szCs w:val="36"/>
        </w:rPr>
        <w:t>we received</w:t>
      </w:r>
      <w:r w:rsidRPr="00D91AD6">
        <w:rPr>
          <w:sz w:val="36"/>
          <w:szCs w:val="36"/>
        </w:rPr>
        <w:t xml:space="preserve"> new life by His resurrection. This is the good news we proclaim today.</w:t>
      </w:r>
    </w:p>
    <w:p w14:paraId="52675866" w14:textId="597D8BFB" w:rsidR="00B570C5" w:rsidRPr="00D91AD6" w:rsidRDefault="00B570C5">
      <w:pPr>
        <w:rPr>
          <w:sz w:val="36"/>
          <w:szCs w:val="36"/>
        </w:rPr>
      </w:pPr>
      <w:r w:rsidRPr="00D91AD6">
        <w:rPr>
          <w:sz w:val="36"/>
          <w:szCs w:val="36"/>
        </w:rPr>
        <w:t xml:space="preserve">Today, we stand before the Cross of Christ, not </w:t>
      </w:r>
      <w:proofErr w:type="gramStart"/>
      <w:r w:rsidRPr="00D91AD6">
        <w:rPr>
          <w:sz w:val="36"/>
          <w:szCs w:val="36"/>
        </w:rPr>
        <w:t>sing</w:t>
      </w:r>
      <w:r w:rsidR="005352CF" w:rsidRPr="00D91AD6">
        <w:rPr>
          <w:sz w:val="36"/>
          <w:szCs w:val="36"/>
        </w:rPr>
        <w:t xml:space="preserve">ing </w:t>
      </w:r>
      <w:r w:rsidRPr="00D91AD6">
        <w:rPr>
          <w:sz w:val="36"/>
          <w:szCs w:val="36"/>
        </w:rPr>
        <w:t xml:space="preserve"> Hosanna</w:t>
      </w:r>
      <w:proofErr w:type="gramEnd"/>
      <w:r w:rsidRPr="00D91AD6">
        <w:rPr>
          <w:sz w:val="36"/>
          <w:szCs w:val="36"/>
        </w:rPr>
        <w:t xml:space="preserve">, not singing the </w:t>
      </w:r>
      <w:r w:rsidR="005352CF" w:rsidRPr="00D91AD6">
        <w:rPr>
          <w:sz w:val="36"/>
          <w:szCs w:val="36"/>
        </w:rPr>
        <w:t>Alleluia</w:t>
      </w:r>
      <w:r w:rsidRPr="00D91AD6">
        <w:rPr>
          <w:sz w:val="36"/>
          <w:szCs w:val="36"/>
        </w:rPr>
        <w:t>, but meditating on what Christ’ suffering means to all of us.</w:t>
      </w:r>
    </w:p>
    <w:p w14:paraId="15156E5C" w14:textId="6EE928DA" w:rsidR="00B570C5" w:rsidRPr="00D91AD6" w:rsidRDefault="006E5BFB">
      <w:pPr>
        <w:rPr>
          <w:sz w:val="36"/>
          <w:szCs w:val="36"/>
        </w:rPr>
      </w:pPr>
      <w:r w:rsidRPr="00D91AD6">
        <w:rPr>
          <w:sz w:val="36"/>
          <w:szCs w:val="36"/>
        </w:rPr>
        <w:t>When we look at the Cross, we may see what looks like a defeat, but it is love poured out for us.</w:t>
      </w:r>
      <w:r w:rsidR="00DA420A" w:rsidRPr="00D91AD6">
        <w:rPr>
          <w:sz w:val="36"/>
          <w:szCs w:val="36"/>
        </w:rPr>
        <w:t xml:space="preserve"> For a non-believer, Jesus’ death on the cross looks like a failure, but for us believers it is victory. But this victory was achieved through suffering. Jesus accepted the cross knowing what it meant; that by being subjected to humiliation, God’s supreme love would be manifested to the whole world.</w:t>
      </w:r>
    </w:p>
    <w:p w14:paraId="517CC413" w14:textId="215B0301" w:rsidR="00DA420A" w:rsidRPr="00D91AD6" w:rsidRDefault="00DA420A">
      <w:pPr>
        <w:rPr>
          <w:sz w:val="36"/>
          <w:szCs w:val="36"/>
        </w:rPr>
      </w:pPr>
      <w:r w:rsidRPr="00D91AD6">
        <w:rPr>
          <w:sz w:val="36"/>
          <w:szCs w:val="36"/>
        </w:rPr>
        <w:t>On the cross, Jesus says this, once and for all: “There is nothing I would not do to save you.</w:t>
      </w:r>
      <w:r w:rsidR="00D91AD6" w:rsidRPr="00D91AD6">
        <w:rPr>
          <w:sz w:val="36"/>
          <w:szCs w:val="36"/>
        </w:rPr>
        <w:t xml:space="preserve"> He gave the best and the whole of Himself to us.</w:t>
      </w:r>
    </w:p>
    <w:p w14:paraId="09CD186B" w14:textId="3ABAE6C1" w:rsidR="00DA420A" w:rsidRPr="00D91AD6" w:rsidRDefault="00DA420A">
      <w:pPr>
        <w:rPr>
          <w:sz w:val="36"/>
          <w:szCs w:val="36"/>
        </w:rPr>
      </w:pPr>
      <w:r w:rsidRPr="00D91AD6">
        <w:rPr>
          <w:sz w:val="36"/>
          <w:szCs w:val="36"/>
        </w:rPr>
        <w:t xml:space="preserve">Let’s be honest with ourselves: The cross may make us uncomfortable, because we prefer success over sacrifice., we </w:t>
      </w:r>
      <w:r w:rsidRPr="00D91AD6">
        <w:rPr>
          <w:sz w:val="36"/>
          <w:szCs w:val="36"/>
        </w:rPr>
        <w:lastRenderedPageBreak/>
        <w:t>prefer comfort over suffering; we prefer glory without the cross. Even Peter tried to stop Jesus from accepting the cross. And yet everyone of us knows very well that the greatest love for our brothers and Sisters will always cost us something of great value.: a parent sacrifices sleep</w:t>
      </w:r>
      <w:r w:rsidR="00D53756" w:rsidRPr="00D91AD6">
        <w:rPr>
          <w:sz w:val="36"/>
          <w:szCs w:val="36"/>
        </w:rPr>
        <w:t xml:space="preserve"> for a child; a friend stands by you even when it is inconvenient; a Priest makes great sacrifices for the good of his people; true love always leaves a mark. Therefore, the cross is the mark of God’s love for us.</w:t>
      </w:r>
    </w:p>
    <w:p w14:paraId="5C73C87B" w14:textId="49EE5C18" w:rsidR="00D53756" w:rsidRPr="00D91AD6" w:rsidRDefault="00D53756">
      <w:pPr>
        <w:rPr>
          <w:sz w:val="36"/>
          <w:szCs w:val="36"/>
        </w:rPr>
      </w:pPr>
      <w:r w:rsidRPr="00D91AD6">
        <w:rPr>
          <w:sz w:val="36"/>
          <w:szCs w:val="36"/>
        </w:rPr>
        <w:t>Henceforth, where are we in the story of the passion of Christ?</w:t>
      </w:r>
    </w:p>
    <w:p w14:paraId="0D084F61" w14:textId="40FE768C" w:rsidR="00D53756" w:rsidRPr="00D91AD6" w:rsidRDefault="00D53756">
      <w:pPr>
        <w:rPr>
          <w:sz w:val="36"/>
          <w:szCs w:val="36"/>
        </w:rPr>
      </w:pPr>
      <w:r w:rsidRPr="00D91AD6">
        <w:rPr>
          <w:sz w:val="36"/>
          <w:szCs w:val="36"/>
        </w:rPr>
        <w:t xml:space="preserve">Do we act like Pilate who simply washed his hands and gave evil room to </w:t>
      </w:r>
      <w:r w:rsidR="00D91AD6" w:rsidRPr="00D91AD6">
        <w:rPr>
          <w:sz w:val="36"/>
          <w:szCs w:val="36"/>
        </w:rPr>
        <w:t xml:space="preserve">prevail? </w:t>
      </w:r>
      <w:r w:rsidRPr="00D91AD6">
        <w:rPr>
          <w:sz w:val="36"/>
          <w:szCs w:val="36"/>
        </w:rPr>
        <w:t xml:space="preserve"> Am I like Peter, loving Jesus, but afraid under </w:t>
      </w:r>
      <w:r w:rsidR="005352CF" w:rsidRPr="00D91AD6">
        <w:rPr>
          <w:sz w:val="36"/>
          <w:szCs w:val="36"/>
        </w:rPr>
        <w:t>pressure?</w:t>
      </w:r>
    </w:p>
    <w:p w14:paraId="736AABB3" w14:textId="7AA6119B" w:rsidR="00D53756" w:rsidRPr="00D91AD6" w:rsidRDefault="00D53756">
      <w:pPr>
        <w:rPr>
          <w:sz w:val="36"/>
          <w:szCs w:val="36"/>
        </w:rPr>
      </w:pPr>
      <w:r w:rsidRPr="00D91AD6">
        <w:rPr>
          <w:sz w:val="36"/>
          <w:szCs w:val="36"/>
        </w:rPr>
        <w:t xml:space="preserve">Am I </w:t>
      </w:r>
      <w:proofErr w:type="gramStart"/>
      <w:r w:rsidRPr="00D91AD6">
        <w:rPr>
          <w:sz w:val="36"/>
          <w:szCs w:val="36"/>
        </w:rPr>
        <w:t>like</w:t>
      </w:r>
      <w:proofErr w:type="gramEnd"/>
      <w:r w:rsidRPr="00D91AD6">
        <w:rPr>
          <w:sz w:val="36"/>
          <w:szCs w:val="36"/>
        </w:rPr>
        <w:t xml:space="preserve"> the crowd-easily swayed </w:t>
      </w:r>
      <w:r w:rsidR="005352CF" w:rsidRPr="00D91AD6">
        <w:rPr>
          <w:sz w:val="36"/>
          <w:szCs w:val="36"/>
        </w:rPr>
        <w:t>around?</w:t>
      </w:r>
      <w:r w:rsidRPr="00D91AD6">
        <w:rPr>
          <w:sz w:val="36"/>
          <w:szCs w:val="36"/>
        </w:rPr>
        <w:t xml:space="preserve"> or Am I like Mary and John standing by the cross even when it </w:t>
      </w:r>
      <w:r w:rsidR="005352CF" w:rsidRPr="00D91AD6">
        <w:rPr>
          <w:sz w:val="36"/>
          <w:szCs w:val="36"/>
        </w:rPr>
        <w:t>hurts?</w:t>
      </w:r>
      <w:r w:rsidRPr="00D91AD6">
        <w:rPr>
          <w:sz w:val="36"/>
          <w:szCs w:val="36"/>
        </w:rPr>
        <w:t xml:space="preserve"> To some degree, we are all somewhere in the passion story.</w:t>
      </w:r>
    </w:p>
    <w:p w14:paraId="554E3ECE" w14:textId="7191F9FF" w:rsidR="00D53756" w:rsidRPr="00D91AD6" w:rsidRDefault="00D53756">
      <w:pPr>
        <w:rPr>
          <w:sz w:val="36"/>
          <w:szCs w:val="36"/>
        </w:rPr>
      </w:pPr>
      <w:r w:rsidRPr="00D91AD6">
        <w:rPr>
          <w:sz w:val="36"/>
          <w:szCs w:val="36"/>
        </w:rPr>
        <w:t xml:space="preserve">Today, we let the events that happened to Jesus speak to our lives. We need to keep loving others even when it is very difficult. We need to persevere is suffering even when </w:t>
      </w:r>
      <w:r w:rsidR="005352CF" w:rsidRPr="00D91AD6">
        <w:rPr>
          <w:sz w:val="36"/>
          <w:szCs w:val="36"/>
        </w:rPr>
        <w:t>we don’t fully understand the meaning of suffering. We need to remain hopeful, even when the situation around us makes us feel hopeless.</w:t>
      </w:r>
    </w:p>
    <w:p w14:paraId="4E3A490E" w14:textId="22E9C973" w:rsidR="005352CF" w:rsidRPr="00D91AD6" w:rsidRDefault="005352CF">
      <w:pPr>
        <w:rPr>
          <w:sz w:val="36"/>
          <w:szCs w:val="36"/>
        </w:rPr>
      </w:pPr>
      <w:r w:rsidRPr="00D91AD6">
        <w:rPr>
          <w:sz w:val="36"/>
          <w:szCs w:val="36"/>
        </w:rPr>
        <w:t xml:space="preserve">So today, we don’t rush into prayers so as to finish quickly, but </w:t>
      </w:r>
      <w:r w:rsidR="00D91AD6" w:rsidRPr="00D91AD6">
        <w:rPr>
          <w:sz w:val="36"/>
          <w:szCs w:val="36"/>
        </w:rPr>
        <w:t xml:space="preserve">we </w:t>
      </w:r>
      <w:r w:rsidRPr="00D91AD6">
        <w:rPr>
          <w:sz w:val="36"/>
          <w:szCs w:val="36"/>
        </w:rPr>
        <w:t xml:space="preserve">desire to stay longer, to kneel in adoration and venerate the holy cross. What is beyond the mystery of suffering is the joy of </w:t>
      </w:r>
      <w:r w:rsidRPr="00D91AD6">
        <w:rPr>
          <w:sz w:val="36"/>
          <w:szCs w:val="36"/>
        </w:rPr>
        <w:lastRenderedPageBreak/>
        <w:t>our own resurrection. In the cross we see the greatest manifestation of God’s love for humanity. Our positive response to God’s love is the faith we cherish every day.</w:t>
      </w:r>
    </w:p>
    <w:p w14:paraId="5C058354" w14:textId="27924CB1" w:rsidR="005352CF" w:rsidRPr="00D91AD6" w:rsidRDefault="005352CF">
      <w:pPr>
        <w:rPr>
          <w:sz w:val="36"/>
          <w:szCs w:val="36"/>
        </w:rPr>
      </w:pPr>
      <w:r w:rsidRPr="00D91AD6">
        <w:rPr>
          <w:sz w:val="36"/>
          <w:szCs w:val="36"/>
        </w:rPr>
        <w:t>AMEN</w:t>
      </w:r>
    </w:p>
    <w:p w14:paraId="184F061D" w14:textId="087E3776" w:rsidR="005352CF" w:rsidRPr="005352CF" w:rsidRDefault="005352CF">
      <w:pPr>
        <w:rPr>
          <w:rFonts w:ascii="Edwardian Script ITC" w:hAnsi="Edwardian Script ITC"/>
          <w:b/>
          <w:bCs/>
          <w:sz w:val="36"/>
          <w:szCs w:val="36"/>
        </w:rPr>
      </w:pPr>
      <w:r w:rsidRPr="005352CF">
        <w:rPr>
          <w:rFonts w:ascii="Edwardian Script ITC" w:hAnsi="Edwardian Script ITC"/>
          <w:b/>
          <w:bCs/>
          <w:sz w:val="36"/>
          <w:szCs w:val="36"/>
        </w:rPr>
        <w:t xml:space="preserve">Rev. </w:t>
      </w:r>
      <w:proofErr w:type="spellStart"/>
      <w:proofErr w:type="gramStart"/>
      <w:r w:rsidRPr="005352CF">
        <w:rPr>
          <w:rFonts w:ascii="Edwardian Script ITC" w:hAnsi="Edwardian Script ITC"/>
          <w:b/>
          <w:bCs/>
          <w:sz w:val="36"/>
          <w:szCs w:val="36"/>
        </w:rPr>
        <w:t>Fr.Silverino</w:t>
      </w:r>
      <w:proofErr w:type="spellEnd"/>
      <w:proofErr w:type="gramEnd"/>
      <w:r w:rsidRPr="005352CF">
        <w:rPr>
          <w:rFonts w:ascii="Edwardian Script ITC" w:hAnsi="Edwardian Script ITC"/>
          <w:b/>
          <w:bCs/>
          <w:sz w:val="36"/>
          <w:szCs w:val="36"/>
        </w:rPr>
        <w:t xml:space="preserve"> Kwebuza, AJ-Pastor</w:t>
      </w:r>
    </w:p>
    <w:sectPr w:rsidR="005352CF" w:rsidRPr="005352CF" w:rsidSect="00A24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C3"/>
    <w:rsid w:val="00011075"/>
    <w:rsid w:val="001B4AF5"/>
    <w:rsid w:val="00242467"/>
    <w:rsid w:val="00332BED"/>
    <w:rsid w:val="005352CF"/>
    <w:rsid w:val="00636FC3"/>
    <w:rsid w:val="006E5BFB"/>
    <w:rsid w:val="00714463"/>
    <w:rsid w:val="00A24CAE"/>
    <w:rsid w:val="00A85B90"/>
    <w:rsid w:val="00B570C5"/>
    <w:rsid w:val="00D53756"/>
    <w:rsid w:val="00D91AD6"/>
    <w:rsid w:val="00DA420A"/>
    <w:rsid w:val="00E664C6"/>
    <w:rsid w:val="00FB4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15B8D"/>
  <w15:chartTrackingRefBased/>
  <w15:docId w15:val="{6539EF72-5BB8-4C5C-A316-B237C95E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F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6F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6F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6F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6F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6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F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F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F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F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F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FC3"/>
    <w:rPr>
      <w:rFonts w:eastAsiaTheme="majorEastAsia" w:cstheme="majorBidi"/>
      <w:color w:val="272727" w:themeColor="text1" w:themeTint="D8"/>
    </w:rPr>
  </w:style>
  <w:style w:type="paragraph" w:styleId="Title">
    <w:name w:val="Title"/>
    <w:basedOn w:val="Normal"/>
    <w:next w:val="Normal"/>
    <w:link w:val="TitleChar"/>
    <w:uiPriority w:val="10"/>
    <w:qFormat/>
    <w:rsid w:val="00636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FC3"/>
    <w:pPr>
      <w:spacing w:before="160"/>
      <w:jc w:val="center"/>
    </w:pPr>
    <w:rPr>
      <w:i/>
      <w:iCs/>
      <w:color w:val="404040" w:themeColor="text1" w:themeTint="BF"/>
    </w:rPr>
  </w:style>
  <w:style w:type="character" w:customStyle="1" w:styleId="QuoteChar">
    <w:name w:val="Quote Char"/>
    <w:basedOn w:val="DefaultParagraphFont"/>
    <w:link w:val="Quote"/>
    <w:uiPriority w:val="29"/>
    <w:rsid w:val="00636FC3"/>
    <w:rPr>
      <w:i/>
      <w:iCs/>
      <w:color w:val="404040" w:themeColor="text1" w:themeTint="BF"/>
    </w:rPr>
  </w:style>
  <w:style w:type="paragraph" w:styleId="ListParagraph">
    <w:name w:val="List Paragraph"/>
    <w:basedOn w:val="Normal"/>
    <w:uiPriority w:val="34"/>
    <w:qFormat/>
    <w:rsid w:val="00636FC3"/>
    <w:pPr>
      <w:ind w:left="720"/>
      <w:contextualSpacing/>
    </w:pPr>
  </w:style>
  <w:style w:type="character" w:styleId="IntenseEmphasis">
    <w:name w:val="Intense Emphasis"/>
    <w:basedOn w:val="DefaultParagraphFont"/>
    <w:uiPriority w:val="21"/>
    <w:qFormat/>
    <w:rsid w:val="00636FC3"/>
    <w:rPr>
      <w:i/>
      <w:iCs/>
      <w:color w:val="2F5496" w:themeColor="accent1" w:themeShade="BF"/>
    </w:rPr>
  </w:style>
  <w:style w:type="paragraph" w:styleId="IntenseQuote">
    <w:name w:val="Intense Quote"/>
    <w:basedOn w:val="Normal"/>
    <w:next w:val="Normal"/>
    <w:link w:val="IntenseQuoteChar"/>
    <w:uiPriority w:val="30"/>
    <w:qFormat/>
    <w:rsid w:val="00636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6FC3"/>
    <w:rPr>
      <w:i/>
      <w:iCs/>
      <w:color w:val="2F5496" w:themeColor="accent1" w:themeShade="BF"/>
    </w:rPr>
  </w:style>
  <w:style w:type="character" w:styleId="IntenseReference">
    <w:name w:val="Intense Reference"/>
    <w:basedOn w:val="DefaultParagraphFont"/>
    <w:uiPriority w:val="32"/>
    <w:qFormat/>
    <w:rsid w:val="00636F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silverino Kwebuza</dc:creator>
  <cp:keywords/>
  <dc:description/>
  <cp:lastModifiedBy>silverino Kwebuza</cp:lastModifiedBy>
  <cp:revision>1</cp:revision>
  <dcterms:created xsi:type="dcterms:W3CDTF">2026-04-02T16:54:00Z</dcterms:created>
  <dcterms:modified xsi:type="dcterms:W3CDTF">2026-04-02T18:01:00Z</dcterms:modified>
</cp:coreProperties>
</file>